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2486CB9" w14:textId="77777777" w:rsidTr="00DD33F1">
        <w:tc>
          <w:tcPr>
            <w:tcW w:w="2660" w:type="dxa"/>
          </w:tcPr>
          <w:p w14:paraId="4A88E06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0151175" w14:textId="77777777" w:rsidR="00DD33F1" w:rsidRPr="00D27EA0" w:rsidRDefault="00D27EA0" w:rsidP="00DD33F1">
            <w:pPr>
              <w:pStyle w:val="TableText"/>
              <w:rPr>
                <w:b/>
              </w:rPr>
            </w:pPr>
            <w:r w:rsidRPr="00D27EA0">
              <w:rPr>
                <w:b/>
              </w:rPr>
              <w:t>Recognis</w:t>
            </w:r>
            <w:r>
              <w:rPr>
                <w:b/>
              </w:rPr>
              <w:t>ing time through regular events</w:t>
            </w:r>
          </w:p>
        </w:tc>
        <w:tc>
          <w:tcPr>
            <w:tcW w:w="1560" w:type="dxa"/>
          </w:tcPr>
          <w:p w14:paraId="434B60A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DC82536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1E79A94A" w14:textId="77777777" w:rsidTr="00DD33F1">
        <w:tc>
          <w:tcPr>
            <w:tcW w:w="2660" w:type="dxa"/>
          </w:tcPr>
          <w:p w14:paraId="6F7FC27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353E6C3" w14:textId="77777777" w:rsidR="00DD33F1" w:rsidRPr="00544330" w:rsidRDefault="00D27EA0" w:rsidP="00DD33F1">
            <w:pPr>
              <w:pStyle w:val="TableText"/>
              <w:rPr>
                <w:b/>
              </w:rPr>
            </w:pPr>
            <w:r w:rsidRPr="00D27EA0"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14C87BD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A42C482" w14:textId="77777777" w:rsidR="00DD33F1" w:rsidRPr="00544330" w:rsidRDefault="00D27EA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6ADAB783" w14:textId="77777777" w:rsidTr="00DD33F1">
        <w:tc>
          <w:tcPr>
            <w:tcW w:w="2660" w:type="dxa"/>
          </w:tcPr>
          <w:p w14:paraId="3C602B3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0679535" w14:textId="77777777" w:rsidR="00DD33F1" w:rsidRPr="00544330" w:rsidRDefault="00D27EA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</w:t>
            </w:r>
          </w:p>
        </w:tc>
        <w:tc>
          <w:tcPr>
            <w:tcW w:w="1560" w:type="dxa"/>
          </w:tcPr>
          <w:p w14:paraId="30D3E81F" w14:textId="11E5006E" w:rsidR="00DD33F1" w:rsidRPr="00544330" w:rsidRDefault="00FC3F0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C7CCD3F" w14:textId="77777777" w:rsidR="00DD33F1" w:rsidRPr="00544330" w:rsidRDefault="00D27EA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K/601/9817</w:t>
            </w:r>
          </w:p>
        </w:tc>
      </w:tr>
    </w:tbl>
    <w:p w14:paraId="63BEFD52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A43C39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1FD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2D0D" w14:textId="77777777" w:rsidR="00DD33F1" w:rsidRPr="000350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84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6A8" w14:textId="77777777" w:rsidR="00DD33F1" w:rsidRPr="000350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78090F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A1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B82" w14:textId="77777777" w:rsidR="00DD33F1" w:rsidRPr="000350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1ED" w14:textId="34A654C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9ED" w14:textId="77777777" w:rsidR="00DD33F1" w:rsidRPr="000350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A474D7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3C7DA8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2DAD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24E6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7463D2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858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E59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443E34">
              <w:rPr>
                <w:rFonts w:cs="Arial"/>
                <w:b/>
                <w:bCs/>
              </w:rPr>
            </w:r>
            <w:r w:rsidR="00443E34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97137F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4025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9BA6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43E34">
              <w:rPr>
                <w:rFonts w:cs="Arial"/>
                <w:b/>
                <w:bCs/>
                <w:noProof/>
              </w:rPr>
            </w:r>
            <w:r w:rsidR="00443E34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FD29EB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7C04A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CC187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43E34">
              <w:rPr>
                <w:rFonts w:cs="Arial"/>
                <w:b/>
                <w:bCs/>
                <w:noProof/>
              </w:rPr>
            </w:r>
            <w:r w:rsidR="00443E34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54F6F0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E1F891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B943F" w14:textId="77777777" w:rsidR="00DD33F1" w:rsidRPr="00D27EA0" w:rsidRDefault="000350F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0350FD">
              <w:rPr>
                <w:b/>
              </w:rPr>
              <w:t xml:space="preserve">The learner will </w:t>
            </w:r>
            <w:r w:rsidRPr="00D27EA0">
              <w:rPr>
                <w:b/>
              </w:rPr>
              <w:t xml:space="preserve">be </w:t>
            </w:r>
            <w:r w:rsidR="00D27EA0" w:rsidRPr="00D27EA0">
              <w:rPr>
                <w:b/>
              </w:rPr>
              <w:t>able to recognise time through regular events</w:t>
            </w:r>
          </w:p>
          <w:p w14:paraId="24D2FAA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CE669E7" w14:textId="77777777" w:rsidR="000350FD" w:rsidRPr="00544330" w:rsidRDefault="000350FD" w:rsidP="000350FD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3E799437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D27EA0">
              <w:t>Relate familiar events to times in the day</w:t>
            </w:r>
          </w:p>
          <w:p w14:paraId="5937DEE4" w14:textId="77777777" w:rsidR="00FF588E" w:rsidRPr="00FF588E" w:rsidRDefault="00FF588E" w:rsidP="00DD33F1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 w:rsidRPr="00FF588E">
              <w:rPr>
                <w:rFonts w:cs="Arial"/>
                <w:bCs/>
              </w:rPr>
              <w:tab/>
            </w:r>
            <w:r w:rsidR="00D27EA0">
              <w:t>Relate familiar events to days in the week</w:t>
            </w:r>
          </w:p>
          <w:p w14:paraId="4F6EB3A8" w14:textId="77777777" w:rsidR="00DD33F1" w:rsidRDefault="00D27EA0" w:rsidP="00163AB7">
            <w:pPr>
              <w:pStyle w:val="TableText"/>
            </w:pPr>
            <w:r w:rsidRPr="00D27EA0">
              <w:rPr>
                <w:b/>
              </w:rPr>
              <w:t>1.3</w:t>
            </w:r>
            <w:r w:rsidRPr="00D27EA0">
              <w:rPr>
                <w:b/>
              </w:rPr>
              <w:tab/>
            </w:r>
            <w:r>
              <w:t>Relate familiar events to seasons in the year</w:t>
            </w:r>
          </w:p>
          <w:p w14:paraId="64EF2446" w14:textId="77777777" w:rsidR="00D27EA0" w:rsidRPr="00544330" w:rsidRDefault="00D27EA0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362C146" w14:textId="77777777" w:rsidR="00DD33F1" w:rsidRPr="00544330" w:rsidRDefault="00DD33F1" w:rsidP="00DD33F1">
      <w:pPr>
        <w:rPr>
          <w:b/>
        </w:rPr>
      </w:pPr>
    </w:p>
    <w:p w14:paraId="4E9D659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74EE617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880134" w14:textId="77777777" w:rsidTr="00DD33F1">
        <w:tc>
          <w:tcPr>
            <w:tcW w:w="5000" w:type="pct"/>
            <w:shd w:val="clear" w:color="auto" w:fill="auto"/>
          </w:tcPr>
          <w:p w14:paraId="78DDB57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488F5E5" w14:textId="77777777" w:rsidTr="00DD33F1">
        <w:tc>
          <w:tcPr>
            <w:tcW w:w="5000" w:type="pct"/>
            <w:shd w:val="clear" w:color="auto" w:fill="auto"/>
          </w:tcPr>
          <w:p w14:paraId="38A319B5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7"/>
          </w:p>
          <w:p w14:paraId="641E0B4B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A43494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820708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547BB8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1B3C6D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350F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8"/>
          </w:p>
          <w:p w14:paraId="1FEA01BC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350F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9"/>
          </w:p>
          <w:p w14:paraId="6F513E7E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0350F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0"/>
          </w:p>
          <w:p w14:paraId="1AD766A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39459B9" w14:textId="77777777" w:rsidTr="00DD33F1">
        <w:tc>
          <w:tcPr>
            <w:tcW w:w="5000" w:type="pct"/>
            <w:shd w:val="clear" w:color="auto" w:fill="auto"/>
          </w:tcPr>
          <w:p w14:paraId="254E3001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0350FD" w14:paraId="2B5EC8BE" w14:textId="77777777" w:rsidTr="00DD33F1">
        <w:tc>
          <w:tcPr>
            <w:tcW w:w="5000" w:type="pct"/>
            <w:shd w:val="clear" w:color="auto" w:fill="auto"/>
          </w:tcPr>
          <w:p w14:paraId="2D42F35D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1"/>
          </w:p>
          <w:p w14:paraId="7C7EF280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2A0FCA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AC7274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AF9D37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2F0EFC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7E05F71" w14:textId="77777777" w:rsidTr="00DD33F1">
        <w:tc>
          <w:tcPr>
            <w:tcW w:w="5000" w:type="pct"/>
            <w:shd w:val="clear" w:color="auto" w:fill="auto"/>
          </w:tcPr>
          <w:p w14:paraId="6E47E9C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0350FD" w14:paraId="423EB7B0" w14:textId="77777777" w:rsidTr="00DD33F1">
        <w:tc>
          <w:tcPr>
            <w:tcW w:w="5000" w:type="pct"/>
            <w:shd w:val="clear" w:color="auto" w:fill="auto"/>
          </w:tcPr>
          <w:p w14:paraId="55BA5E79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2"/>
          </w:p>
          <w:p w14:paraId="69C71B6D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740BC7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F48956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45A359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9877F5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B19B1ED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26396" w14:paraId="5BFE86CA" w14:textId="77777777" w:rsidTr="00C471AC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CE2" w14:textId="77777777" w:rsidR="00126396" w:rsidRPr="00881879" w:rsidRDefault="00126396" w:rsidP="00C471A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881879" w:rsidRPr="000350FD">
              <w:rPr>
                <w:rFonts w:cs="Arial"/>
                <w:bCs/>
              </w:rPr>
              <w:t xml:space="preserve"> </w:t>
            </w:r>
            <w:r w:rsidR="00881879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881879" w:rsidRPr="000350FD">
              <w:rPr>
                <w:rFonts w:cs="Arial"/>
                <w:bCs/>
              </w:rPr>
              <w:instrText xml:space="preserve"> FORMTEXT </w:instrText>
            </w:r>
            <w:r w:rsidR="00881879" w:rsidRPr="000350FD">
              <w:rPr>
                <w:rFonts w:cs="Arial"/>
                <w:bCs/>
              </w:rPr>
            </w:r>
            <w:r w:rsidR="00881879" w:rsidRPr="000350FD">
              <w:rPr>
                <w:rFonts w:cs="Arial"/>
                <w:bCs/>
              </w:rPr>
              <w:fldChar w:fldCharType="separate"/>
            </w:r>
            <w:r w:rsidR="00881879" w:rsidRPr="000350FD">
              <w:rPr>
                <w:rFonts w:cs="Arial"/>
                <w:bCs/>
                <w:noProof/>
              </w:rPr>
              <w:t> </w:t>
            </w:r>
            <w:r w:rsidR="00881879" w:rsidRPr="000350FD">
              <w:rPr>
                <w:rFonts w:cs="Arial"/>
                <w:bCs/>
                <w:noProof/>
              </w:rPr>
              <w:t> </w:t>
            </w:r>
            <w:r w:rsidR="00881879" w:rsidRPr="000350FD">
              <w:rPr>
                <w:rFonts w:cs="Arial"/>
                <w:bCs/>
                <w:noProof/>
              </w:rPr>
              <w:t> </w:t>
            </w:r>
            <w:r w:rsidR="00881879" w:rsidRPr="000350FD">
              <w:rPr>
                <w:rFonts w:cs="Arial"/>
                <w:bCs/>
                <w:noProof/>
              </w:rPr>
              <w:t> </w:t>
            </w:r>
            <w:r w:rsidR="00881879" w:rsidRPr="000350FD">
              <w:rPr>
                <w:rFonts w:cs="Arial"/>
                <w:bCs/>
                <w:noProof/>
              </w:rPr>
              <w:t> </w:t>
            </w:r>
            <w:r w:rsidR="00881879" w:rsidRPr="000350FD">
              <w:rPr>
                <w:rFonts w:cs="Arial"/>
                <w:bCs/>
              </w:rPr>
              <w:fldChar w:fldCharType="end"/>
            </w:r>
          </w:p>
          <w:p w14:paraId="5C7FB046" w14:textId="77777777" w:rsidR="00126396" w:rsidRPr="002C782C" w:rsidRDefault="00126396" w:rsidP="00C471AC">
            <w:pPr>
              <w:spacing w:before="80" w:after="80"/>
              <w:rPr>
                <w:rFonts w:cs="Arial"/>
                <w:bCs/>
              </w:rPr>
            </w:pPr>
          </w:p>
          <w:p w14:paraId="299A53C9" w14:textId="77777777" w:rsidR="00126396" w:rsidRPr="002C782C" w:rsidRDefault="00126396" w:rsidP="00C471A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08CFE25" w14:textId="77777777" w:rsidR="00126396" w:rsidRPr="002C782C" w:rsidRDefault="00126396" w:rsidP="00C471AC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E85D9CF" w14:textId="77777777" w:rsidR="00126396" w:rsidRPr="00544330" w:rsidRDefault="00126396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EC00289" w14:textId="77777777" w:rsidTr="00DD33F1">
        <w:tc>
          <w:tcPr>
            <w:tcW w:w="9854" w:type="dxa"/>
          </w:tcPr>
          <w:p w14:paraId="0001BFA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E224142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350F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3"/>
          </w:p>
          <w:p w14:paraId="632E67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6502D17" w14:textId="77777777" w:rsidR="00DD33F1" w:rsidRPr="000350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350F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4"/>
            <w:r w:rsidRPr="000350FD">
              <w:rPr>
                <w:rFonts w:cs="Arial"/>
                <w:bCs/>
              </w:rPr>
              <w:t xml:space="preserve">     </w:t>
            </w:r>
            <w:r w:rsidRPr="000350FD">
              <w:rPr>
                <w:rFonts w:cs="Arial"/>
                <w:bCs/>
              </w:rPr>
              <w:tab/>
            </w:r>
            <w:r w:rsidRPr="000350FD">
              <w:rPr>
                <w:rFonts w:cs="Arial"/>
                <w:bCs/>
              </w:rPr>
              <w:tab/>
            </w:r>
            <w:r w:rsidRPr="000350FD">
              <w:rPr>
                <w:rFonts w:cs="Arial"/>
                <w:bCs/>
              </w:rPr>
              <w:tab/>
            </w:r>
            <w:r w:rsidRPr="000350FD">
              <w:rPr>
                <w:rFonts w:cs="Arial"/>
                <w:bCs/>
              </w:rPr>
              <w:tab/>
            </w:r>
            <w:r w:rsidRPr="000350FD">
              <w:rPr>
                <w:rFonts w:cs="Arial"/>
                <w:bCs/>
              </w:rPr>
              <w:tab/>
            </w:r>
            <w:r w:rsidRPr="000350FD">
              <w:rPr>
                <w:rFonts w:cs="Arial"/>
                <w:bCs/>
              </w:rPr>
              <w:tab/>
              <w:t xml:space="preserve">                     </w:t>
            </w:r>
            <w:r w:rsidRPr="000350FD">
              <w:rPr>
                <w:rFonts w:cs="Arial"/>
                <w:b/>
                <w:bCs/>
              </w:rPr>
              <w:t>Date</w:t>
            </w:r>
            <w:r w:rsidRPr="000350FD">
              <w:rPr>
                <w:rFonts w:cs="Arial"/>
                <w:bCs/>
              </w:rPr>
              <w:t xml:space="preserve"> </w:t>
            </w:r>
            <w:bookmarkStart w:id="15" w:name="Text7"/>
            <w:r w:rsidRPr="000350F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350FD">
              <w:rPr>
                <w:rFonts w:cs="Arial"/>
                <w:bCs/>
              </w:rPr>
              <w:instrText xml:space="preserve"> FORMTEXT </w:instrText>
            </w:r>
            <w:r w:rsidRPr="000350FD">
              <w:rPr>
                <w:rFonts w:cs="Arial"/>
                <w:bCs/>
              </w:rPr>
            </w:r>
            <w:r w:rsidRPr="000350FD">
              <w:rPr>
                <w:rFonts w:cs="Arial"/>
                <w:bCs/>
              </w:rPr>
              <w:fldChar w:fldCharType="separate"/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  <w:noProof/>
              </w:rPr>
              <w:t> </w:t>
            </w:r>
            <w:r w:rsidRPr="000350FD">
              <w:rPr>
                <w:rFonts w:cs="Arial"/>
                <w:bCs/>
              </w:rPr>
              <w:fldChar w:fldCharType="end"/>
            </w:r>
            <w:bookmarkEnd w:id="15"/>
          </w:p>
          <w:p w14:paraId="4CDE7F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72E0AAC" w14:textId="77777777" w:rsidR="00DD33F1" w:rsidRPr="00544330" w:rsidRDefault="00DD33F1" w:rsidP="00DD33F1">
      <w:pPr>
        <w:tabs>
          <w:tab w:val="left" w:pos="820"/>
        </w:tabs>
      </w:pPr>
    </w:p>
    <w:p w14:paraId="3C5C5E92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CD793" w14:textId="77777777" w:rsidR="000C3AE5" w:rsidRDefault="000C3AE5" w:rsidP="00BA5B9D">
      <w:r>
        <w:separator/>
      </w:r>
    </w:p>
  </w:endnote>
  <w:endnote w:type="continuationSeparator" w:id="0">
    <w:p w14:paraId="4647F168" w14:textId="77777777" w:rsidR="000C3AE5" w:rsidRDefault="000C3AE5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02020" w14:textId="4E79E07F" w:rsidR="000350FD" w:rsidRDefault="000350FD" w:rsidP="006B06A0">
    <w:pPr>
      <w:pStyle w:val="Footermain"/>
    </w:pPr>
    <w:r>
      <w:t>© OCR 20</w:t>
    </w:r>
    <w:r w:rsidR="00FC3F03">
      <w:t>2</w:t>
    </w:r>
    <w:r>
      <w:t>1 v</w:t>
    </w:r>
    <w:r w:rsidR="00FC3F03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81879">
      <w:rPr>
        <w:noProof/>
      </w:rPr>
      <w:t>2</w:t>
    </w:r>
    <w:r>
      <w:fldChar w:fldCharType="end"/>
    </w:r>
    <w:r>
      <w:t xml:space="preserve"> of </w:t>
    </w:r>
    <w:r w:rsidR="00443E34">
      <w:fldChar w:fldCharType="begin"/>
    </w:r>
    <w:r w:rsidR="00443E34">
      <w:instrText xml:space="preserve"> NUMPAGES </w:instrText>
    </w:r>
    <w:r w:rsidR="00443E34">
      <w:fldChar w:fldCharType="separate"/>
    </w:r>
    <w:r w:rsidR="00881879">
      <w:rPr>
        <w:noProof/>
      </w:rPr>
      <w:t>2</w:t>
    </w:r>
    <w:r w:rsidR="00443E34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4EB12" w14:textId="77777777" w:rsidR="000C3AE5" w:rsidRDefault="000C3AE5" w:rsidP="00BA5B9D">
      <w:r>
        <w:separator/>
      </w:r>
    </w:p>
  </w:footnote>
  <w:footnote w:type="continuationSeparator" w:id="0">
    <w:p w14:paraId="01967BAB" w14:textId="77777777" w:rsidR="000C3AE5" w:rsidRDefault="000C3AE5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071A3" w14:textId="1417D4D8" w:rsidR="00D27EA0" w:rsidRDefault="00D27EA0" w:rsidP="00DD33F1">
    <w:pPr>
      <w:pStyle w:val="Header"/>
      <w:rPr>
        <w:b/>
        <w:sz w:val="32"/>
        <w:szCs w:val="32"/>
      </w:rPr>
    </w:pPr>
  </w:p>
  <w:p w14:paraId="1FF90AB4" w14:textId="04934731" w:rsidR="00D27EA0" w:rsidRDefault="00443E34" w:rsidP="00FC3F03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078AB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01C645F" w14:textId="77777777" w:rsidR="00D27EA0" w:rsidRPr="004260B1" w:rsidRDefault="00D27EA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C436734" w14:textId="77777777" w:rsidR="00D27EA0" w:rsidRDefault="00D27EA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0FD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3AE5"/>
    <w:rsid w:val="000C57B4"/>
    <w:rsid w:val="000E167F"/>
    <w:rsid w:val="000F2440"/>
    <w:rsid w:val="001004D4"/>
    <w:rsid w:val="001074D8"/>
    <w:rsid w:val="00114473"/>
    <w:rsid w:val="00116943"/>
    <w:rsid w:val="001225F8"/>
    <w:rsid w:val="00126396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4307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075FB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43E34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B06A0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35EDC"/>
    <w:rsid w:val="008474C0"/>
    <w:rsid w:val="008509D1"/>
    <w:rsid w:val="00852887"/>
    <w:rsid w:val="00855EC0"/>
    <w:rsid w:val="008650BF"/>
    <w:rsid w:val="00881879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2CB7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471AC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27EA0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5596"/>
    <w:rsid w:val="00F87A08"/>
    <w:rsid w:val="00F913C2"/>
    <w:rsid w:val="00F94AA7"/>
    <w:rsid w:val="00FA0936"/>
    <w:rsid w:val="00FB3823"/>
    <w:rsid w:val="00FB4BBE"/>
    <w:rsid w:val="00FB7BBD"/>
    <w:rsid w:val="00FC3F03"/>
    <w:rsid w:val="00FD220C"/>
    <w:rsid w:val="00FD5254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  <w14:docId w14:val="364FEE6D"/>
  <w15:chartTrackingRefBased/>
  <w15:docId w15:val="{5C942021-CC52-472E-99E1-2FA1F082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J01 E1 Recognising time through regular events</vt:lpstr>
    </vt:vector>
  </TitlesOfParts>
  <Company>Cambridge Assessment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J01 E1 Recognising time through regular events</dc:title>
  <dc:subject/>
  <dc:creator>OCR</dc:creator>
  <cp:keywords>Life and Living Skills, Record of assessment, Rec of assessment,  J01, E1, Recognising time through regular events</cp:keywords>
  <dc:description/>
  <cp:lastModifiedBy>Mary Bree</cp:lastModifiedBy>
  <cp:revision>3</cp:revision>
  <dcterms:created xsi:type="dcterms:W3CDTF">2021-05-20T13:38:00Z</dcterms:created>
  <dcterms:modified xsi:type="dcterms:W3CDTF">2021-05-20T14:19:00Z</dcterms:modified>
</cp:coreProperties>
</file>